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3"/>
        <w:gridCol w:w="3280"/>
        <w:gridCol w:w="3543"/>
        <w:gridCol w:w="3446"/>
        <w:gridCol w:w="3447"/>
      </w:tblGrid>
      <w:tr w:rsidR="00E40B99" w:rsidTr="00354106">
        <w:tc>
          <w:tcPr>
            <w:tcW w:w="543" w:type="dxa"/>
          </w:tcPr>
          <w:p w:rsidR="00E40B99" w:rsidRDefault="00E40B99" w:rsidP="00E40B99"/>
        </w:tc>
        <w:tc>
          <w:tcPr>
            <w:tcW w:w="3280" w:type="dxa"/>
          </w:tcPr>
          <w:p w:rsidR="00E40B99" w:rsidRDefault="00E40B99" w:rsidP="00E40B99">
            <w:r>
              <w:t>Ursachen der Verschwörung</w:t>
            </w:r>
          </w:p>
        </w:tc>
        <w:tc>
          <w:tcPr>
            <w:tcW w:w="3543" w:type="dxa"/>
          </w:tcPr>
          <w:p w:rsidR="00E40B99" w:rsidRDefault="00E40B99" w:rsidP="00E40B99">
            <w:r>
              <w:t>Charakterisierung/Motivation Catilina</w:t>
            </w:r>
          </w:p>
        </w:tc>
        <w:tc>
          <w:tcPr>
            <w:tcW w:w="3446" w:type="dxa"/>
          </w:tcPr>
          <w:p w:rsidR="00E40B99" w:rsidRDefault="00E40B99" w:rsidP="00E40B99">
            <w:r>
              <w:t>Charakterisierung/Motivation Cicero</w:t>
            </w:r>
          </w:p>
        </w:tc>
        <w:tc>
          <w:tcPr>
            <w:tcW w:w="3447" w:type="dxa"/>
          </w:tcPr>
          <w:p w:rsidR="00E40B99" w:rsidRDefault="00E40B99" w:rsidP="00E40B99">
            <w:r>
              <w:t>historische Bedeutung der Verschwörung</w:t>
            </w:r>
          </w:p>
        </w:tc>
      </w:tr>
      <w:tr w:rsidR="00E40B99" w:rsidTr="00354106">
        <w:tc>
          <w:tcPr>
            <w:tcW w:w="543" w:type="dxa"/>
          </w:tcPr>
          <w:p w:rsidR="00E40B99" w:rsidRDefault="00E40B99" w:rsidP="00E40B99">
            <w:r>
              <w:t>M1</w:t>
            </w:r>
          </w:p>
        </w:tc>
        <w:tc>
          <w:tcPr>
            <w:tcW w:w="3280" w:type="dxa"/>
          </w:tcPr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E40B99" w:rsidRDefault="00E40B99" w:rsidP="00E40B99"/>
          <w:p w:rsidR="00E40B99" w:rsidRDefault="00E40B99" w:rsidP="00E40B99"/>
          <w:p w:rsidR="00251018" w:rsidRDefault="00251018" w:rsidP="00E40B99"/>
        </w:tc>
        <w:tc>
          <w:tcPr>
            <w:tcW w:w="3543" w:type="dxa"/>
          </w:tcPr>
          <w:p w:rsidR="00E40B99" w:rsidRDefault="00E40B99" w:rsidP="00E40B99"/>
        </w:tc>
        <w:tc>
          <w:tcPr>
            <w:tcW w:w="3446" w:type="dxa"/>
          </w:tcPr>
          <w:p w:rsidR="00E40B99" w:rsidRDefault="00E40B99" w:rsidP="00E40B99"/>
        </w:tc>
        <w:tc>
          <w:tcPr>
            <w:tcW w:w="3447" w:type="dxa"/>
          </w:tcPr>
          <w:p w:rsidR="00E40B99" w:rsidRDefault="00E40B99" w:rsidP="00E40B99"/>
        </w:tc>
      </w:tr>
      <w:tr w:rsidR="00E40B99" w:rsidTr="00354106">
        <w:tc>
          <w:tcPr>
            <w:tcW w:w="543" w:type="dxa"/>
          </w:tcPr>
          <w:p w:rsidR="00E40B99" w:rsidRDefault="00E40B99" w:rsidP="00E40B99">
            <w:r>
              <w:t>M2</w:t>
            </w:r>
          </w:p>
        </w:tc>
        <w:tc>
          <w:tcPr>
            <w:tcW w:w="3280" w:type="dxa"/>
          </w:tcPr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</w:tc>
        <w:tc>
          <w:tcPr>
            <w:tcW w:w="3543" w:type="dxa"/>
          </w:tcPr>
          <w:p w:rsidR="00E40B99" w:rsidRDefault="00E40B99" w:rsidP="00E40B99"/>
        </w:tc>
        <w:tc>
          <w:tcPr>
            <w:tcW w:w="3446" w:type="dxa"/>
          </w:tcPr>
          <w:p w:rsidR="00E40B99" w:rsidRDefault="00E40B99" w:rsidP="00E40B99"/>
        </w:tc>
        <w:tc>
          <w:tcPr>
            <w:tcW w:w="3447" w:type="dxa"/>
          </w:tcPr>
          <w:p w:rsidR="00E40B99" w:rsidRDefault="00E40B99" w:rsidP="00E40B99"/>
        </w:tc>
      </w:tr>
      <w:tr w:rsidR="00E40B99" w:rsidTr="00354106">
        <w:tc>
          <w:tcPr>
            <w:tcW w:w="543" w:type="dxa"/>
          </w:tcPr>
          <w:p w:rsidR="00E40B99" w:rsidRDefault="00E40B99" w:rsidP="00E40B99">
            <w:r>
              <w:lastRenderedPageBreak/>
              <w:t>M3</w:t>
            </w:r>
          </w:p>
        </w:tc>
        <w:tc>
          <w:tcPr>
            <w:tcW w:w="3280" w:type="dxa"/>
          </w:tcPr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E40B99" w:rsidRDefault="00E40B99" w:rsidP="00E40B99"/>
        </w:tc>
        <w:tc>
          <w:tcPr>
            <w:tcW w:w="3543" w:type="dxa"/>
          </w:tcPr>
          <w:p w:rsidR="00E40B99" w:rsidRDefault="00E40B99" w:rsidP="00E40B99"/>
        </w:tc>
        <w:tc>
          <w:tcPr>
            <w:tcW w:w="3446" w:type="dxa"/>
          </w:tcPr>
          <w:p w:rsidR="00E40B99" w:rsidRDefault="00E40B99" w:rsidP="00E40B99"/>
        </w:tc>
        <w:tc>
          <w:tcPr>
            <w:tcW w:w="3447" w:type="dxa"/>
          </w:tcPr>
          <w:p w:rsidR="00E40B99" w:rsidRDefault="00E40B99" w:rsidP="00E40B99"/>
        </w:tc>
      </w:tr>
      <w:tr w:rsidR="00E40B99" w:rsidTr="00354106">
        <w:tc>
          <w:tcPr>
            <w:tcW w:w="543" w:type="dxa"/>
          </w:tcPr>
          <w:p w:rsidR="00E40B99" w:rsidRDefault="00E40B99" w:rsidP="00E40B99">
            <w:r>
              <w:t>M4</w:t>
            </w:r>
          </w:p>
        </w:tc>
        <w:tc>
          <w:tcPr>
            <w:tcW w:w="3280" w:type="dxa"/>
          </w:tcPr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E40B99" w:rsidRDefault="00E40B99" w:rsidP="00E40B99"/>
          <w:p w:rsidR="00251018" w:rsidRDefault="00251018" w:rsidP="00E40B99">
            <w:bookmarkStart w:id="0" w:name="_GoBack"/>
            <w:bookmarkEnd w:id="0"/>
          </w:p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251018" w:rsidRDefault="00251018" w:rsidP="00E40B99"/>
          <w:p w:rsidR="00E40B99" w:rsidRDefault="00E40B99" w:rsidP="00E40B99"/>
          <w:p w:rsidR="00E40B99" w:rsidRDefault="00E40B99" w:rsidP="00E40B99"/>
        </w:tc>
        <w:tc>
          <w:tcPr>
            <w:tcW w:w="3543" w:type="dxa"/>
          </w:tcPr>
          <w:p w:rsidR="00E40B99" w:rsidRDefault="00E40B99" w:rsidP="00E40B99"/>
        </w:tc>
        <w:tc>
          <w:tcPr>
            <w:tcW w:w="3446" w:type="dxa"/>
          </w:tcPr>
          <w:p w:rsidR="00E40B99" w:rsidRDefault="00E40B99" w:rsidP="00E40B99"/>
        </w:tc>
        <w:tc>
          <w:tcPr>
            <w:tcW w:w="3447" w:type="dxa"/>
          </w:tcPr>
          <w:p w:rsidR="00E40B99" w:rsidRDefault="00E40B99" w:rsidP="00E40B99"/>
        </w:tc>
      </w:tr>
    </w:tbl>
    <w:p w:rsidR="00E40B99" w:rsidRDefault="00E40B99"/>
    <w:sectPr w:rsidR="00E40B99" w:rsidSect="00E40B99"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99"/>
    <w:rsid w:val="00251018"/>
    <w:rsid w:val="00671A89"/>
    <w:rsid w:val="00E4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D9E5"/>
  <w15:chartTrackingRefBased/>
  <w15:docId w15:val="{8D88EC3F-6AC7-264B-B015-9453BB0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4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2020-04-01T21:09:00Z</dcterms:created>
  <dcterms:modified xsi:type="dcterms:W3CDTF">2020-04-01T21:18:00Z</dcterms:modified>
</cp:coreProperties>
</file>