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9A63" w14:textId="77777777" w:rsidR="0085056D" w:rsidRDefault="0085056D" w:rsidP="0085056D">
      <w:pPr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III 3, 37 – 46</w:t>
      </w:r>
    </w:p>
    <w:p w14:paraId="49EFD3A2" w14:textId="77777777" w:rsidR="0085056D" w:rsidRDefault="0085056D" w:rsidP="0085056D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220"/>
      </w:tblGrid>
      <w:tr w:rsidR="0085056D" w14:paraId="144AAB77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96B782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0ABEE9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</w:p>
        </w:tc>
      </w:tr>
      <w:tr w:rsidR="0085056D" w14:paraId="0A57983B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A0BE44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procul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AFE101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fern; weit weg</w:t>
            </w:r>
          </w:p>
        </w:tc>
      </w:tr>
      <w:tr w:rsidR="0085056D" w14:paraId="5BF3F183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77B562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igitur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765DA9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also, folglich</w:t>
            </w:r>
          </w:p>
        </w:tc>
      </w:tr>
      <w:tr w:rsidR="0085056D" w14:paraId="2DFC2E00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885159E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morior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mortuus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9B1EDF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sterben</w:t>
            </w:r>
          </w:p>
        </w:tc>
      </w:tr>
      <w:tr w:rsidR="0085056D" w14:paraId="51C78A60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7D7970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EA88371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Küste, Gegend</w:t>
            </w:r>
          </w:p>
        </w:tc>
      </w:tr>
      <w:tr w:rsidR="0085056D" w14:paraId="157AB1F5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F145652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fieri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factus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4072A2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gemacht werden; geschehen, werden</w:t>
            </w:r>
          </w:p>
        </w:tc>
      </w:tr>
      <w:tr w:rsidR="0085056D" w14:paraId="4849CD32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09B648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</w:t>
            </w:r>
            <w:r w:rsidR="0085056D">
              <w:rPr>
                <w:sz w:val="28"/>
                <w:szCs w:val="28"/>
              </w:rPr>
              <w:t>stis</w:t>
            </w:r>
            <w:proofErr w:type="spellEnd"/>
            <w:r w:rsidR="0085056D">
              <w:rPr>
                <w:sz w:val="28"/>
                <w:szCs w:val="28"/>
              </w:rPr>
              <w:t xml:space="preserve">, </w:t>
            </w:r>
            <w:proofErr w:type="spellStart"/>
            <w:r w:rsidR="0085056D">
              <w:rPr>
                <w:sz w:val="28"/>
                <w:szCs w:val="28"/>
              </w:rPr>
              <w:t>is</w:t>
            </w:r>
            <w:proofErr w:type="spellEnd"/>
            <w:r w:rsidR="0085056D">
              <w:rPr>
                <w:sz w:val="28"/>
                <w:szCs w:val="28"/>
              </w:rPr>
              <w:t>, 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2A2BD6D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traurig, unfreundlich</w:t>
            </w:r>
          </w:p>
        </w:tc>
      </w:tr>
      <w:tr w:rsidR="0085056D" w14:paraId="264EF760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251E5C2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fatum</w:t>
            </w:r>
            <w:proofErr w:type="spellEnd"/>
            <w:r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E82137" w14:textId="77777777" w:rsidR="0085056D" w:rsidRPr="0085056D" w:rsidRDefault="0085056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Götterspruch, Schicksal</w:t>
            </w:r>
          </w:p>
        </w:tc>
      </w:tr>
      <w:tr w:rsidR="0085056D" w14:paraId="4EEB9404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74E0C9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consuescere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suesco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suevi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suetum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E060BA" w14:textId="77777777" w:rsidR="0085056D" w:rsidRPr="00847986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sich gewöhnen an; </w:t>
            </w:r>
            <w:r>
              <w:rPr>
                <w:i/>
                <w:sz w:val="28"/>
                <w:szCs w:val="28"/>
              </w:rPr>
              <w:t>Pf.</w:t>
            </w:r>
            <w:r>
              <w:rPr>
                <w:sz w:val="28"/>
                <w:szCs w:val="28"/>
              </w:rPr>
              <w:t xml:space="preserve"> gewöhnt sein</w:t>
            </w:r>
          </w:p>
        </w:tc>
      </w:tr>
      <w:tr w:rsidR="0085056D" w14:paraId="60B5B40D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9A2C21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corporis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9BBD30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Körper, Leichnam</w:t>
            </w:r>
          </w:p>
        </w:tc>
      </w:tr>
      <w:tr w:rsidR="0085056D" w14:paraId="0F314862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C939DB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BD45F4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Bett, Liegesofa</w:t>
            </w:r>
          </w:p>
        </w:tc>
      </w:tr>
      <w:tr w:rsidR="0085056D" w14:paraId="0BB012CB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B2878E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flere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flevi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fletum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073605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beklagen, (</w:t>
            </w:r>
            <w:proofErr w:type="spellStart"/>
            <w:r>
              <w:rPr>
                <w:sz w:val="28"/>
                <w:szCs w:val="28"/>
              </w:rPr>
              <w:t>be</w:t>
            </w:r>
            <w:proofErr w:type="spellEnd"/>
            <w:r>
              <w:rPr>
                <w:sz w:val="28"/>
                <w:szCs w:val="28"/>
              </w:rPr>
              <w:t>)weinen</w:t>
            </w:r>
          </w:p>
        </w:tc>
      </w:tr>
      <w:tr w:rsidR="0085056D" w14:paraId="5D7B4D41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CDB954" w14:textId="77777777" w:rsid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ullus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  <w:p w14:paraId="7B4BC592" w14:textId="77777777" w:rsidR="00847986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Gen: </w:t>
            </w:r>
            <w:proofErr w:type="spellStart"/>
            <w:r>
              <w:rPr>
                <w:sz w:val="28"/>
                <w:szCs w:val="28"/>
              </w:rPr>
              <w:t>ullius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ulli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E76E32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irgendeiner</w:t>
            </w:r>
          </w:p>
        </w:tc>
      </w:tr>
      <w:tr w:rsidR="0085056D" w14:paraId="345E6798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E4F8F54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uxor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uxoris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3A65C1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Ehefrau</w:t>
            </w:r>
          </w:p>
        </w:tc>
      </w:tr>
      <w:tr w:rsidR="0085056D" w14:paraId="7FF3F4CC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B8FAD4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lacrima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7B4ADD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Träne</w:t>
            </w:r>
          </w:p>
        </w:tc>
      </w:tr>
      <w:tr w:rsidR="0085056D" w14:paraId="36DEC627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D032142" w14:textId="77777777" w:rsidR="0085056D" w:rsidRPr="0085056D" w:rsidRDefault="00847986" w:rsidP="00847986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cadere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cado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cecidi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casurum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1FB13A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fallen</w:t>
            </w:r>
          </w:p>
        </w:tc>
      </w:tr>
      <w:tr w:rsidR="0085056D" w14:paraId="549A3B18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6495F8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DA0FBA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Gesicht, Mund</w:t>
            </w:r>
          </w:p>
        </w:tc>
      </w:tr>
      <w:tr w:rsidR="0085056D" w14:paraId="6B20F348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D9F08B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accedere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accedo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accessi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accessum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EDE2C2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herbeikommen, hinzukommen</w:t>
            </w:r>
          </w:p>
        </w:tc>
      </w:tr>
      <w:tr w:rsidR="0085056D" w14:paraId="75CD0FAD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2203F2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FE3F3E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Atem, Leben</w:t>
            </w:r>
          </w:p>
        </w:tc>
      </w:tr>
      <w:tr w:rsidR="0085056D" w14:paraId="2CAFAECC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DF5E1A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parvus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229E7D5" w14:textId="77777777" w:rsidR="0085056D" w:rsidRPr="0085056D" w:rsidRDefault="00847986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klein</w:t>
            </w:r>
            <w:r w:rsidR="00BE7AA3">
              <w:rPr>
                <w:sz w:val="28"/>
                <w:szCs w:val="28"/>
              </w:rPr>
              <w:t>, gering</w:t>
            </w:r>
          </w:p>
        </w:tc>
      </w:tr>
      <w:tr w:rsidR="0085056D" w14:paraId="16C578FE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D18878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dare</w:t>
            </w:r>
            <w:proofErr w:type="spellEnd"/>
            <w:r>
              <w:rPr>
                <w:sz w:val="28"/>
                <w:szCs w:val="28"/>
              </w:rPr>
              <w:t xml:space="preserve">, do, </w:t>
            </w:r>
            <w:proofErr w:type="spellStart"/>
            <w:r>
              <w:rPr>
                <w:sz w:val="28"/>
                <w:szCs w:val="28"/>
              </w:rPr>
              <w:t>dedi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datum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6D64ED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geben</w:t>
            </w:r>
          </w:p>
        </w:tc>
      </w:tr>
      <w:tr w:rsidR="00D14297" w14:paraId="7E0A3559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AE5A3FB" w14:textId="67DD2608" w:rsidR="00D14297" w:rsidRPr="00D14297" w:rsidRDefault="00D14297" w:rsidP="0085056D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cum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D0A9AD" w14:textId="2A08E011" w:rsidR="00D14297" w:rsidRDefault="00D14297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(zusammen) mit</w:t>
            </w:r>
          </w:p>
        </w:tc>
      </w:tr>
      <w:tr w:rsidR="0085056D" w14:paraId="594F1B2F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BF7826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amicus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711568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befreundet</w:t>
            </w:r>
          </w:p>
        </w:tc>
      </w:tr>
      <w:tr w:rsidR="0085056D" w14:paraId="51C9F34B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AD2C333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974F4D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</w:t>
            </w:r>
          </w:p>
        </w:tc>
      </w:tr>
      <w:tr w:rsidR="0085056D" w14:paraId="4315AD8D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877889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funus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funeris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27F604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Begräbnis, Untergang</w:t>
            </w:r>
          </w:p>
        </w:tc>
      </w:tr>
      <w:tr w:rsidR="0085056D" w14:paraId="10BC7959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AFD99C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caput</w:t>
            </w:r>
            <w:proofErr w:type="spellEnd"/>
            <w:r>
              <w:rPr>
                <w:sz w:val="28"/>
                <w:szCs w:val="28"/>
              </w:rPr>
              <w:t>, capitis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3BF1EA" w14:textId="77777777" w:rsidR="0085056D" w:rsidRPr="0085056D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Kopf; Hauptstadt</w:t>
            </w:r>
          </w:p>
        </w:tc>
      </w:tr>
      <w:tr w:rsidR="00BE7AA3" w14:paraId="1D4E5EE5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9880EEB" w14:textId="77777777" w:rsidR="00BE7AA3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honor</w:t>
            </w:r>
            <w:proofErr w:type="spellEnd"/>
            <w:r>
              <w:rPr>
                <w:sz w:val="28"/>
                <w:szCs w:val="28"/>
              </w:rPr>
              <w:t>, honoris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B12110" w14:textId="77777777" w:rsidR="00BE7AA3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Ehre, Ehrenamt</w:t>
            </w:r>
          </w:p>
        </w:tc>
      </w:tr>
      <w:tr w:rsidR="00BE7AA3" w14:paraId="3CF70F87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9B493C" w14:textId="77777777" w:rsidR="00BE7AA3" w:rsidRDefault="00BE7AA3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tego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texi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557F06" w14:textId="77777777" w:rsidR="00BE7AA3" w:rsidRDefault="00BE7AA3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bedecken, schützen, verbergen</w:t>
            </w:r>
          </w:p>
        </w:tc>
      </w:tr>
      <w:tr w:rsidR="00346FFD" w14:paraId="56D31508" w14:textId="77777777" w:rsidTr="0085056D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D1B7BBE" w14:textId="77777777" w:rsidR="00346FFD" w:rsidRDefault="00346FFD" w:rsidP="0085056D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barbarus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2670FB9" w14:textId="77777777" w:rsidR="00346FFD" w:rsidRDefault="00346FFD" w:rsidP="0085056D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ausländisch, unzivilisiert</w:t>
            </w:r>
          </w:p>
        </w:tc>
      </w:tr>
    </w:tbl>
    <w:p w14:paraId="7ADAB22A" w14:textId="77777777" w:rsidR="002A7775" w:rsidRDefault="002A7775"/>
    <w:sectPr w:rsidR="002A7775" w:rsidSect="007032C8">
      <w:pgSz w:w="11900" w:h="16840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6D"/>
    <w:rsid w:val="00070D44"/>
    <w:rsid w:val="001453B0"/>
    <w:rsid w:val="002A7775"/>
    <w:rsid w:val="00346FFD"/>
    <w:rsid w:val="005C0961"/>
    <w:rsid w:val="007032C8"/>
    <w:rsid w:val="00773977"/>
    <w:rsid w:val="00847986"/>
    <w:rsid w:val="0085056D"/>
    <w:rsid w:val="00BE7AA3"/>
    <w:rsid w:val="00D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6277"/>
  <w14:defaultImageDpi w14:val="300"/>
  <w15:docId w15:val="{E356252B-0C05-471F-BA27-2C76A82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056D"/>
    <w:rPr>
      <w:rFonts w:ascii="Arial" w:eastAsia="SimSun" w:hAnsi="Arial" w:cs="Lucida Sans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8505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Konstantin Eggert</cp:lastModifiedBy>
  <cp:revision>3</cp:revision>
  <dcterms:created xsi:type="dcterms:W3CDTF">2017-12-30T11:13:00Z</dcterms:created>
  <dcterms:modified xsi:type="dcterms:W3CDTF">2018-03-21T09:22:00Z</dcterms:modified>
</cp:coreProperties>
</file>