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C19B" w14:textId="77777777" w:rsidR="00EF0ED2" w:rsidRPr="00BE0E3A" w:rsidRDefault="00EF0ED2" w:rsidP="00EF0ED2">
      <w:pPr>
        <w:jc w:val="center"/>
        <w:rPr>
          <w:sz w:val="32"/>
          <w:szCs w:val="32"/>
        </w:rPr>
      </w:pPr>
      <w:r w:rsidRPr="00BE0E3A">
        <w:rPr>
          <w:b/>
          <w:bCs/>
          <w:sz w:val="32"/>
          <w:szCs w:val="32"/>
        </w:rPr>
        <w:t xml:space="preserve">Lernwortschatz zu </w:t>
      </w:r>
      <w:proofErr w:type="spellStart"/>
      <w:r w:rsidRPr="00BE0E3A">
        <w:rPr>
          <w:b/>
          <w:bCs/>
          <w:i/>
          <w:iCs/>
          <w:sz w:val="32"/>
          <w:szCs w:val="32"/>
        </w:rPr>
        <w:t>Tristia</w:t>
      </w:r>
      <w:proofErr w:type="spellEnd"/>
      <w:r>
        <w:rPr>
          <w:b/>
          <w:bCs/>
          <w:sz w:val="32"/>
          <w:szCs w:val="32"/>
        </w:rPr>
        <w:t xml:space="preserve"> III 12, 45 – 5</w:t>
      </w:r>
      <w:r w:rsidRPr="00BE0E3A">
        <w:rPr>
          <w:b/>
          <w:bCs/>
          <w:sz w:val="32"/>
          <w:szCs w:val="32"/>
        </w:rPr>
        <w:t>4</w:t>
      </w:r>
    </w:p>
    <w:p w14:paraId="5F393C89" w14:textId="77777777" w:rsidR="00EF0ED2" w:rsidRDefault="00EF0ED2" w:rsidP="00EF0ED2">
      <w:pPr>
        <w:jc w:val="center"/>
        <w:rPr>
          <w:b/>
          <w:bCs/>
          <w:sz w:val="32"/>
          <w:szCs w:val="32"/>
        </w:rPr>
      </w:pPr>
    </w:p>
    <w:tbl>
      <w:tblPr>
        <w:tblW w:w="992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501"/>
      </w:tblGrid>
      <w:tr w:rsidR="00EF0ED2" w14:paraId="2052802A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D43CD2" w14:textId="77777777" w:rsidR="00EF0ED2" w:rsidRPr="0085056D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precari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precor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precatus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2E1117" w14:textId="77777777" w:rsidR="00EF0ED2" w:rsidRPr="0085056D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bitten</w:t>
            </w:r>
          </w:p>
        </w:tc>
      </w:tr>
      <w:tr w:rsidR="00EF0ED2" w14:paraId="5567CC6F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80B98D0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audire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audio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audivi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auditum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F216F7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hören</w:t>
            </w:r>
          </w:p>
        </w:tc>
      </w:tr>
      <w:tr w:rsidR="00EF0ED2" w14:paraId="5BDD4C7E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A1A9BD7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narrare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narravi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narratum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D92E98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erzählen</w:t>
            </w:r>
          </w:p>
        </w:tc>
      </w:tr>
      <w:tr w:rsidR="00EF0ED2" w14:paraId="31D87A4E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CC5E5B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4CA811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</w:t>
            </w:r>
          </w:p>
        </w:tc>
      </w:tr>
      <w:tr w:rsidR="00EF0ED2" w14:paraId="5F89E2EE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8D8CBEA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que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13B816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</w:t>
            </w:r>
          </w:p>
        </w:tc>
      </w:tr>
      <w:tr w:rsidR="00EF0ED2" w14:paraId="14B81FF8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7D3B47B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magnus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BF9B5E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groß, bedeutend</w:t>
            </w:r>
          </w:p>
        </w:tc>
      </w:tr>
      <w:tr w:rsidR="00EF0ED2" w14:paraId="20196AAC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AF371F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tristis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 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AE28BC9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traurig, unfreundlich</w:t>
            </w:r>
          </w:p>
        </w:tc>
      </w:tr>
      <w:tr w:rsidR="00EF0ED2" w14:paraId="322D4F36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A1E1B5C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caput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capitis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00C47DA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Hauptstadt, Kopf</w:t>
            </w:r>
          </w:p>
        </w:tc>
      </w:tr>
      <w:tr w:rsidR="00EF0ED2" w14:paraId="76BA618B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449C5E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pedis</w:t>
            </w:r>
            <w:proofErr w:type="spellEnd"/>
            <w:r>
              <w:rPr>
                <w:sz w:val="28"/>
                <w:szCs w:val="28"/>
              </w:rPr>
              <w:t xml:space="preserve"> 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2F7C24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Fuß</w:t>
            </w:r>
          </w:p>
        </w:tc>
      </w:tr>
      <w:tr w:rsidR="00EF0ED2" w14:paraId="5A0FE76D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3D03FC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ducis</w:t>
            </w:r>
            <w:proofErr w:type="spellEnd"/>
            <w:r>
              <w:rPr>
                <w:sz w:val="28"/>
                <w:szCs w:val="28"/>
              </w:rPr>
              <w:t xml:space="preserve"> m/f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CEC95E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Anführer(in), Kommandant</w:t>
            </w:r>
          </w:p>
        </w:tc>
      </w:tr>
      <w:tr w:rsidR="00EF0ED2" w14:paraId="0374F7D8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2E16FE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mihi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34D250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</w:t>
            </w:r>
          </w:p>
        </w:tc>
      </w:tr>
      <w:tr w:rsidR="00EF0ED2" w14:paraId="4C34A8FF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54D676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dolere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doleo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dolui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B4412A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schmerzen, wehtun; Schmerz empfinden, bedauern</w:t>
            </w:r>
          </w:p>
        </w:tc>
      </w:tr>
      <w:tr w:rsidR="00EF0ED2" w14:paraId="60969A29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441615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E0FD622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</w:t>
            </w:r>
          </w:p>
        </w:tc>
      </w:tr>
      <w:tr w:rsidR="00EF0ED2" w14:paraId="2D83D8F2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A4FF7F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EA747E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</w:t>
            </w:r>
          </w:p>
        </w:tc>
      </w:tr>
      <w:tr w:rsidR="00EF0ED2" w14:paraId="45525F9F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268738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protinus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1E37DF" w14:textId="77777777" w:rsidR="00EF0ED2" w:rsidRDefault="00EF0ED2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sofort</w:t>
            </w:r>
          </w:p>
        </w:tc>
      </w:tr>
      <w:tr w:rsidR="00EF0ED2" w14:paraId="30040AB9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2B291D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hospes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hospitis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D4E28E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Fremder, Gast, Gastgeber</w:t>
            </w:r>
          </w:p>
        </w:tc>
      </w:tr>
      <w:tr w:rsidR="00EF0ED2" w14:paraId="4BC2E8EE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61C2A55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190D187" w14:textId="77777777" w:rsidR="00EF0ED2" w:rsidRPr="008E0103" w:rsidRDefault="008E0103" w:rsidP="00EF0ED2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entspricht unserem Fragezeichen</w:t>
            </w:r>
          </w:p>
        </w:tc>
      </w:tr>
      <w:tr w:rsidR="00EF0ED2" w14:paraId="0576817F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6ED7D8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5B23BB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sein, ihr </w:t>
            </w:r>
            <w:bookmarkStart w:id="0" w:name="_GoBack"/>
            <w:r w:rsidRPr="00E02CAD">
              <w:rPr>
                <w:i/>
                <w:sz w:val="28"/>
                <w:szCs w:val="28"/>
              </w:rPr>
              <w:t>(reflexiv)</w:t>
            </w:r>
            <w:bookmarkEnd w:id="0"/>
          </w:p>
        </w:tc>
      </w:tr>
      <w:tr w:rsidR="00EF0ED2" w14:paraId="7BD1E3E1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52A055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poena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DDA363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Strafe</w:t>
            </w:r>
          </w:p>
        </w:tc>
      </w:tr>
      <w:tr w:rsidR="00EF0ED2" w14:paraId="20C45597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20238D" w14:textId="77777777" w:rsidR="00EF0ED2" w:rsidRPr="008E0103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deus</w:t>
            </w:r>
            <w:proofErr w:type="spellEnd"/>
            <w:r>
              <w:rPr>
                <w:sz w:val="28"/>
                <w:szCs w:val="28"/>
              </w:rPr>
              <w:t xml:space="preserve">, i m, </w:t>
            </w:r>
            <w:proofErr w:type="spellStart"/>
            <w:r>
              <w:rPr>
                <w:i/>
                <w:sz w:val="28"/>
                <w:szCs w:val="28"/>
              </w:rPr>
              <w:t>Nom</w:t>
            </w:r>
            <w:proofErr w:type="spellEnd"/>
            <w:r>
              <w:rPr>
                <w:i/>
                <w:sz w:val="28"/>
                <w:szCs w:val="28"/>
              </w:rPr>
              <w:t>. Pl. auch</w:t>
            </w:r>
            <w:r>
              <w:rPr>
                <w:sz w:val="28"/>
                <w:szCs w:val="28"/>
              </w:rPr>
              <w:t xml:space="preserve"> di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00B8F4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</w:t>
            </w:r>
          </w:p>
        </w:tc>
      </w:tr>
      <w:tr w:rsidR="00EF0ED2" w14:paraId="02E4577E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143987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hic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DEFC84F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</w:t>
            </w:r>
          </w:p>
        </w:tc>
      </w:tr>
      <w:tr w:rsidR="00EF0ED2" w14:paraId="0D607A74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FD399E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sed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9828C2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aber, sondern</w:t>
            </w:r>
          </w:p>
        </w:tc>
      </w:tr>
      <w:tr w:rsidR="00EF0ED2" w14:paraId="335F8813" w14:textId="77777777" w:rsidTr="00EF0ED2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46727B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velle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volo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volui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A2B752" w14:textId="77777777" w:rsidR="00EF0ED2" w:rsidRDefault="008E0103" w:rsidP="00EF0ED2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wollen</w:t>
            </w:r>
          </w:p>
        </w:tc>
      </w:tr>
    </w:tbl>
    <w:p w14:paraId="72F41F16" w14:textId="77777777"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D2"/>
    <w:rsid w:val="001453B0"/>
    <w:rsid w:val="002A7775"/>
    <w:rsid w:val="005C0961"/>
    <w:rsid w:val="00773977"/>
    <w:rsid w:val="008E0103"/>
    <w:rsid w:val="00984794"/>
    <w:rsid w:val="00E02CAD"/>
    <w:rsid w:val="0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F1C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ED2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EF0ED2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ED2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EF0E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3</cp:revision>
  <dcterms:created xsi:type="dcterms:W3CDTF">2018-01-01T14:47:00Z</dcterms:created>
  <dcterms:modified xsi:type="dcterms:W3CDTF">2018-01-01T17:22:00Z</dcterms:modified>
</cp:coreProperties>
</file>