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5EF9B" w14:textId="77777777" w:rsidR="000B662B" w:rsidRPr="003E574E" w:rsidRDefault="000B662B" w:rsidP="000B662B">
      <w:pPr>
        <w:jc w:val="center"/>
        <w:rPr>
          <w:sz w:val="36"/>
          <w:szCs w:val="36"/>
        </w:rPr>
      </w:pPr>
      <w:r w:rsidRPr="003E574E">
        <w:rPr>
          <w:b/>
          <w:bCs/>
          <w:sz w:val="36"/>
          <w:szCs w:val="36"/>
        </w:rPr>
        <w:t xml:space="preserve">Lernwortschatz zu </w:t>
      </w:r>
      <w:proofErr w:type="spellStart"/>
      <w:r w:rsidRPr="003E574E">
        <w:rPr>
          <w:b/>
          <w:bCs/>
          <w:i/>
          <w:iCs/>
          <w:sz w:val="36"/>
          <w:szCs w:val="36"/>
        </w:rPr>
        <w:t>Tristia</w:t>
      </w:r>
      <w:proofErr w:type="spellEnd"/>
      <w:r w:rsidRPr="003E574E">
        <w:rPr>
          <w:b/>
          <w:bCs/>
          <w:sz w:val="36"/>
          <w:szCs w:val="36"/>
        </w:rPr>
        <w:t xml:space="preserve"> III 12, 17 – 30</w:t>
      </w:r>
    </w:p>
    <w:p w14:paraId="05E5F59D" w14:textId="77777777" w:rsidR="000B662B" w:rsidRPr="003E574E" w:rsidRDefault="000B662B" w:rsidP="000B662B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5220"/>
      </w:tblGrid>
      <w:tr w:rsidR="000B662B" w:rsidRPr="003E574E" w14:paraId="591AE67A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20C3584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otium</w:t>
            </w:r>
            <w:proofErr w:type="spellEnd"/>
            <w:r w:rsidRPr="003E574E">
              <w:rPr>
                <w:sz w:val="28"/>
                <w:szCs w:val="28"/>
              </w:rPr>
              <w:t>, i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6DEC9D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freie Zeit, Ruhe, Muße; Frieden</w:t>
            </w:r>
          </w:p>
        </w:tc>
      </w:tr>
      <w:tr w:rsidR="000B662B" w:rsidRPr="003E574E" w14:paraId="347858D8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808ACEF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istic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FDF4C20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da (bei dir), dort</w:t>
            </w:r>
          </w:p>
        </w:tc>
      </w:tr>
      <w:tr w:rsidR="000B662B" w:rsidRPr="003E574E" w14:paraId="4C08A414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7F51BA2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iungere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iungo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iunxi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iunctum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31BC10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verbinden, vereinigen</w:t>
            </w:r>
          </w:p>
        </w:tc>
      </w:tr>
      <w:tr w:rsidR="000B662B" w:rsidRPr="003E574E" w14:paraId="21458FF8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28B6D2F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ordo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ordinis</w:t>
            </w:r>
            <w:proofErr w:type="spellEnd"/>
            <w:r w:rsidRPr="003E574E">
              <w:rPr>
                <w:sz w:val="28"/>
                <w:szCs w:val="28"/>
              </w:rPr>
              <w:t xml:space="preserve">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9E8565A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Ordnung, Reihe, (sozialer) Stand</w:t>
            </w:r>
          </w:p>
        </w:tc>
      </w:tr>
      <w:tr w:rsidR="000B662B" w:rsidRPr="003E574E" w14:paraId="26C10A58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4B0DC56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cedere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cedo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cessi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cessum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0018E69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gehen, nachgeben, weichen</w:t>
            </w:r>
          </w:p>
        </w:tc>
      </w:tr>
      <w:tr w:rsidR="000B662B" w:rsidRPr="003E574E" w14:paraId="4A2B4C7B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6B68E49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bellum</w:t>
            </w:r>
            <w:proofErr w:type="spellEnd"/>
            <w:r w:rsidRPr="003E574E">
              <w:rPr>
                <w:sz w:val="28"/>
                <w:szCs w:val="28"/>
              </w:rPr>
              <w:t>, i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47D68D4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Krieg</w:t>
            </w:r>
          </w:p>
        </w:tc>
      </w:tr>
      <w:tr w:rsidR="000B662B" w:rsidRPr="003E574E" w14:paraId="32F40E94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A21DEC0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forum</w:t>
            </w:r>
            <w:proofErr w:type="spellEnd"/>
            <w:r w:rsidRPr="003E574E">
              <w:rPr>
                <w:sz w:val="28"/>
                <w:szCs w:val="28"/>
              </w:rPr>
              <w:t>, i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06B6450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Forum, Marktplatz, Öffentlichkeit</w:t>
            </w:r>
          </w:p>
        </w:tc>
      </w:tr>
      <w:tr w:rsidR="000B662B" w:rsidRPr="003E574E" w14:paraId="69E659A6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7E0227A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usus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us</w:t>
            </w:r>
            <w:proofErr w:type="spellEnd"/>
            <w:r w:rsidRPr="003E574E">
              <w:rPr>
                <w:sz w:val="28"/>
                <w:szCs w:val="28"/>
              </w:rPr>
              <w:t xml:space="preserve">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C977813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Benutzung, Nutzen</w:t>
            </w:r>
          </w:p>
        </w:tc>
      </w:tr>
      <w:tr w:rsidR="000B662B" w:rsidRPr="003E574E" w14:paraId="64FD79A9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50A32F6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equus</w:t>
            </w:r>
            <w:proofErr w:type="spellEnd"/>
            <w:r w:rsidRPr="003E574E">
              <w:rPr>
                <w:sz w:val="28"/>
                <w:szCs w:val="28"/>
              </w:rPr>
              <w:t>, i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351D24C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Pferd</w:t>
            </w:r>
          </w:p>
        </w:tc>
      </w:tr>
      <w:tr w:rsidR="000B662B" w:rsidRPr="003E574E" w14:paraId="09E2139E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B31303E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nunc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914B149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nun, jetzt</w:t>
            </w:r>
          </w:p>
        </w:tc>
      </w:tr>
      <w:tr w:rsidR="000B662B" w:rsidRPr="003E574E" w14:paraId="15C3E643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1173C8F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levis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is</w:t>
            </w:r>
            <w:proofErr w:type="spellEnd"/>
            <w:r w:rsidRPr="003E574E">
              <w:rPr>
                <w:sz w:val="28"/>
                <w:szCs w:val="28"/>
              </w:rPr>
              <w:t>, e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37B2193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leicht, leichtsinnig</w:t>
            </w:r>
          </w:p>
        </w:tc>
      </w:tr>
      <w:tr w:rsidR="000B662B" w:rsidRPr="003E574E" w14:paraId="3EA08882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765545C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arma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orum</w:t>
            </w:r>
            <w:proofErr w:type="spellEnd"/>
            <w:r w:rsidRPr="003E574E"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56213DB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Waffen</w:t>
            </w:r>
          </w:p>
        </w:tc>
      </w:tr>
      <w:tr w:rsidR="000B662B" w:rsidRPr="003E574E" w14:paraId="40686CD4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FA1B5CD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celer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celeris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celere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9C83364" w14:textId="77777777" w:rsidR="000B662B" w:rsidRPr="003E574E" w:rsidRDefault="000B662B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schnell</w:t>
            </w:r>
          </w:p>
        </w:tc>
      </w:tr>
      <w:tr w:rsidR="000B662B" w:rsidRPr="003E574E" w14:paraId="20BF1FD2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123D145" w14:textId="77777777" w:rsidR="000B662B" w:rsidRPr="003E574E" w:rsidRDefault="0084307E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volvere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volvo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volvi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volutum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61FE5C8" w14:textId="77777777" w:rsidR="000B662B" w:rsidRPr="003E574E" w:rsidRDefault="0084307E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rollen, wälze</w:t>
            </w:r>
            <w:r w:rsidR="00A6342E" w:rsidRPr="003E574E">
              <w:rPr>
                <w:sz w:val="28"/>
                <w:szCs w:val="28"/>
              </w:rPr>
              <w:t>n</w:t>
            </w:r>
            <w:r w:rsidRPr="003E574E">
              <w:rPr>
                <w:sz w:val="28"/>
                <w:szCs w:val="28"/>
              </w:rPr>
              <w:t>; überlegen</w:t>
            </w:r>
          </w:p>
        </w:tc>
      </w:tr>
      <w:tr w:rsidR="000B662B" w:rsidRPr="003E574E" w14:paraId="51143AFF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F348B63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orbis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orbis</w:t>
            </w:r>
            <w:proofErr w:type="spellEnd"/>
            <w:r w:rsidRPr="003E574E">
              <w:rPr>
                <w:sz w:val="28"/>
                <w:szCs w:val="28"/>
              </w:rPr>
              <w:t xml:space="preserve">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DD43578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Kreis(lauf); Erdkreis, Welt</w:t>
            </w:r>
          </w:p>
        </w:tc>
      </w:tr>
      <w:tr w:rsidR="000B662B" w:rsidRPr="003E574E" w14:paraId="0654B09D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02832F7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ubi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137D78A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wo; sobald</w:t>
            </w:r>
          </w:p>
        </w:tc>
      </w:tr>
      <w:tr w:rsidR="000B662B" w:rsidRPr="003E574E" w14:paraId="5AE96142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A0824AA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iuventus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iuventutis</w:t>
            </w:r>
            <w:proofErr w:type="spellEnd"/>
            <w:r w:rsidRPr="003E574E"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5737F5A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Jugend</w:t>
            </w:r>
          </w:p>
        </w:tc>
      </w:tr>
      <w:tr w:rsidR="000B662B" w:rsidRPr="003E574E" w14:paraId="6F052194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644F858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studium</w:t>
            </w:r>
            <w:proofErr w:type="spellEnd"/>
            <w:r w:rsidRPr="003E574E">
              <w:rPr>
                <w:sz w:val="28"/>
                <w:szCs w:val="28"/>
              </w:rPr>
              <w:t>, i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EF819DD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Beschäftigung, Engagement, Interesse</w:t>
            </w:r>
          </w:p>
        </w:tc>
      </w:tr>
      <w:tr w:rsidR="000B662B" w:rsidRPr="003E574E" w14:paraId="494BE473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2E612FE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ardere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ardeo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arsi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arsum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F73673A" w14:textId="77777777" w:rsidR="000B662B" w:rsidRPr="003E574E" w:rsidRDefault="00A6342E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brennen</w:t>
            </w:r>
          </w:p>
        </w:tc>
      </w:tr>
      <w:tr w:rsidR="000B662B" w:rsidRPr="003E574E" w14:paraId="375D11E8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F87FB72" w14:textId="77777777" w:rsidR="000B662B" w:rsidRPr="003E574E" w:rsidRDefault="00A6342E" w:rsidP="000B662B">
            <w:pPr>
              <w:pStyle w:val="Tabelleninhalt"/>
              <w:rPr>
                <w:i/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 xml:space="preserve">pro </w:t>
            </w:r>
            <w:r w:rsidRPr="003E574E"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EC6454B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vor; anstelle von, für; entsprechend</w:t>
            </w:r>
          </w:p>
        </w:tc>
      </w:tr>
      <w:tr w:rsidR="000B662B" w:rsidRPr="003E574E" w14:paraId="74357802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884CBF3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tres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tres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tria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990D482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drei</w:t>
            </w:r>
          </w:p>
        </w:tc>
      </w:tr>
      <w:tr w:rsidR="000B662B" w:rsidRPr="003E574E" w14:paraId="4FF0848B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249DD70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quantus</w:t>
            </w:r>
            <w:proofErr w:type="spellEnd"/>
            <w:r w:rsidRPr="003E574E"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6C0DD24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wie groß, wie viel; n auch: wie sehr</w:t>
            </w:r>
          </w:p>
        </w:tc>
      </w:tr>
      <w:tr w:rsidR="000B662B" w:rsidRPr="003E574E" w14:paraId="46566211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919B9DD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quotiens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AFC264E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wie oft, so oft (wie)</w:t>
            </w:r>
          </w:p>
        </w:tc>
      </w:tr>
      <w:tr w:rsidR="000B662B" w:rsidRPr="003E574E" w14:paraId="27307752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AFCF6F2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beatus</w:t>
            </w:r>
            <w:proofErr w:type="spellEnd"/>
            <w:r w:rsidRPr="003E574E"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59A9AC6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glücklich, reich</w:t>
            </w:r>
          </w:p>
        </w:tc>
      </w:tr>
      <w:tr w:rsidR="000B662B" w:rsidRPr="003E574E" w14:paraId="5746993B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5E5305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 xml:space="preserve">licet, </w:t>
            </w:r>
            <w:proofErr w:type="spellStart"/>
            <w:r w:rsidRPr="003E574E">
              <w:rPr>
                <w:sz w:val="28"/>
                <w:szCs w:val="28"/>
              </w:rPr>
              <w:t>licuit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2A38C36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es ist erlaubt, es ist möglich</w:t>
            </w:r>
          </w:p>
        </w:tc>
      </w:tr>
      <w:tr w:rsidR="000B662B" w:rsidRPr="003E574E" w14:paraId="372DC1DB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A714D51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urbs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urbis</w:t>
            </w:r>
            <w:proofErr w:type="spellEnd"/>
            <w:r w:rsidRPr="003E574E"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7B007F2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Stadt, Hauptstadt, oft: Rom</w:t>
            </w:r>
          </w:p>
        </w:tc>
      </w:tr>
      <w:tr w:rsidR="000B662B" w:rsidRPr="003E574E" w14:paraId="6665173A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172BA9C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at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96DDA85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aber, dagegen, jedoch</w:t>
            </w:r>
          </w:p>
        </w:tc>
      </w:tr>
      <w:tr w:rsidR="000B662B" w:rsidRPr="003E574E" w14:paraId="4836ED0E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F38F006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sentire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sentio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sensi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sensum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65CFBDB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fühlen, meinen, wahrnehmen</w:t>
            </w:r>
          </w:p>
        </w:tc>
      </w:tr>
      <w:tr w:rsidR="000B662B" w:rsidRPr="003E574E" w14:paraId="192B323C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E310C85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sol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solis</w:t>
            </w:r>
            <w:proofErr w:type="spellEnd"/>
            <w:r w:rsidRPr="003E574E">
              <w:rPr>
                <w:sz w:val="28"/>
                <w:szCs w:val="28"/>
              </w:rPr>
              <w:t xml:space="preserve">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ABA53BC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Sonne</w:t>
            </w:r>
          </w:p>
        </w:tc>
      </w:tr>
      <w:tr w:rsidR="000B662B" w:rsidRPr="003E574E" w14:paraId="4766C312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932E098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lacus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us</w:t>
            </w:r>
            <w:proofErr w:type="spellEnd"/>
            <w:r w:rsidRPr="003E574E">
              <w:rPr>
                <w:sz w:val="28"/>
                <w:szCs w:val="28"/>
              </w:rPr>
              <w:t xml:space="preserve">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FDEF4EC" w14:textId="77777777" w:rsidR="000B662B" w:rsidRPr="003E574E" w:rsidRDefault="009671E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See, Teich</w:t>
            </w:r>
          </w:p>
        </w:tc>
      </w:tr>
      <w:tr w:rsidR="000B662B" w:rsidRPr="003E574E" w14:paraId="3E68EB2B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C56725D" w14:textId="77777777" w:rsidR="000B662B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durus</w:t>
            </w:r>
            <w:proofErr w:type="spellEnd"/>
            <w:r w:rsidRPr="003E574E"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B6E380C" w14:textId="77777777" w:rsidR="000B662B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hart</w:t>
            </w:r>
          </w:p>
        </w:tc>
      </w:tr>
      <w:tr w:rsidR="000B662B" w:rsidRPr="003E574E" w14:paraId="37237718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A129D0C" w14:textId="77777777" w:rsidR="000B662B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mare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maris</w:t>
            </w:r>
            <w:proofErr w:type="spellEnd"/>
            <w:r w:rsidRPr="003E574E"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71FB9B1" w14:textId="77777777" w:rsidR="000B662B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Meer</w:t>
            </w:r>
          </w:p>
        </w:tc>
      </w:tr>
      <w:tr w:rsidR="000B662B" w:rsidRPr="003E574E" w14:paraId="2885A3FF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69CAB9C" w14:textId="77777777" w:rsidR="000B662B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lastRenderedPageBreak/>
              <w:t>ut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3705BFC" w14:textId="77777777" w:rsidR="000B662B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wie</w:t>
            </w:r>
          </w:p>
        </w:tc>
      </w:tr>
      <w:tr w:rsidR="000B662B" w:rsidRPr="003E574E" w14:paraId="57ACDAD3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9F1321F" w14:textId="77777777" w:rsidR="000B662B" w:rsidRPr="003E574E" w:rsidRDefault="00A90456" w:rsidP="000B662B">
            <w:pPr>
              <w:pStyle w:val="Tabelleninhalt"/>
              <w:rPr>
                <w:i/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 xml:space="preserve">ante </w:t>
            </w:r>
            <w:r w:rsidRPr="003E574E">
              <w:rPr>
                <w:i/>
                <w:sz w:val="28"/>
                <w:szCs w:val="28"/>
              </w:rPr>
              <w:t>Adv.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51CA9DA" w14:textId="77777777" w:rsidR="000B662B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vorher</w:t>
            </w:r>
          </w:p>
        </w:tc>
      </w:tr>
      <w:tr w:rsidR="000B662B" w:rsidRPr="003E574E" w14:paraId="574C3C9D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D53A732" w14:textId="77777777" w:rsidR="000B662B" w:rsidRPr="003E574E" w:rsidRDefault="00A90456" w:rsidP="000B662B">
            <w:pPr>
              <w:pStyle w:val="Tabelleninhalt"/>
              <w:rPr>
                <w:i/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 xml:space="preserve">per </w:t>
            </w:r>
            <w:r w:rsidRPr="003E574E">
              <w:rPr>
                <w:i/>
                <w:sz w:val="28"/>
                <w:szCs w:val="28"/>
              </w:rPr>
              <w:t>+ Akk.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D41FB23" w14:textId="77777777" w:rsidR="000B662B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durch, hindurch</w:t>
            </w:r>
          </w:p>
        </w:tc>
      </w:tr>
      <w:tr w:rsidR="00A90456" w:rsidRPr="003E574E" w14:paraId="6315D3C5" w14:textId="77777777" w:rsidTr="000B662B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2BE3724" w14:textId="77777777" w:rsidR="00A90456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proofErr w:type="spellStart"/>
            <w:r w:rsidRPr="003E574E">
              <w:rPr>
                <w:sz w:val="28"/>
                <w:szCs w:val="28"/>
              </w:rPr>
              <w:t>agere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ago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egi</w:t>
            </w:r>
            <w:proofErr w:type="spellEnd"/>
            <w:r w:rsidRPr="003E574E">
              <w:rPr>
                <w:sz w:val="28"/>
                <w:szCs w:val="28"/>
              </w:rPr>
              <w:t xml:space="preserve">, </w:t>
            </w:r>
            <w:proofErr w:type="spellStart"/>
            <w:r w:rsidRPr="003E574E">
              <w:rPr>
                <w:sz w:val="28"/>
                <w:szCs w:val="28"/>
              </w:rPr>
              <w:t>actum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562D54" w14:textId="77777777" w:rsidR="00A90456" w:rsidRPr="003E574E" w:rsidRDefault="00A90456" w:rsidP="000B662B">
            <w:pPr>
              <w:pStyle w:val="Tabelleninhalt"/>
              <w:rPr>
                <w:sz w:val="28"/>
                <w:szCs w:val="28"/>
              </w:rPr>
            </w:pPr>
            <w:r w:rsidRPr="003E574E">
              <w:rPr>
                <w:sz w:val="28"/>
                <w:szCs w:val="28"/>
              </w:rPr>
              <w:t>handeln, treiben, verhandeln</w:t>
            </w:r>
          </w:p>
        </w:tc>
      </w:tr>
    </w:tbl>
    <w:p w14:paraId="576A07E7" w14:textId="77777777" w:rsidR="002A7775" w:rsidRDefault="002A7775">
      <w:bookmarkStart w:id="0" w:name="_GoBack"/>
      <w:bookmarkEnd w:id="0"/>
    </w:p>
    <w:sectPr w:rsidR="002A7775" w:rsidSect="00A90456">
      <w:pgSz w:w="11900" w:h="16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2B"/>
    <w:rsid w:val="000B662B"/>
    <w:rsid w:val="001453B0"/>
    <w:rsid w:val="002A7775"/>
    <w:rsid w:val="003E574E"/>
    <w:rsid w:val="005C0961"/>
    <w:rsid w:val="00773977"/>
    <w:rsid w:val="0084307E"/>
    <w:rsid w:val="009671E6"/>
    <w:rsid w:val="00A6342E"/>
    <w:rsid w:val="00A9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E6A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662B"/>
    <w:rPr>
      <w:rFonts w:ascii="Arial" w:eastAsia="SimSun" w:hAnsi="Arial" w:cs="Lucida Sans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0B662B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662B"/>
    <w:rPr>
      <w:rFonts w:ascii="Arial" w:eastAsia="SimSun" w:hAnsi="Arial" w:cs="Lucida Sans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0B662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1105</Characters>
  <Application>Microsoft Macintosh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2</cp:revision>
  <dcterms:created xsi:type="dcterms:W3CDTF">2018-01-01T13:11:00Z</dcterms:created>
  <dcterms:modified xsi:type="dcterms:W3CDTF">2018-01-01T17:21:00Z</dcterms:modified>
</cp:coreProperties>
</file>