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FC7C8" w14:textId="77777777" w:rsidR="00950597" w:rsidRDefault="00950597" w:rsidP="00950597">
      <w:pPr>
        <w:jc w:val="center"/>
      </w:pPr>
      <w:r>
        <w:rPr>
          <w:b/>
          <w:bCs/>
          <w:sz w:val="36"/>
          <w:szCs w:val="36"/>
        </w:rPr>
        <w:t xml:space="preserve">Lernwortschatz zu </w:t>
      </w:r>
      <w:proofErr w:type="spellStart"/>
      <w:r>
        <w:rPr>
          <w:b/>
          <w:bCs/>
          <w:i/>
          <w:iCs/>
          <w:sz w:val="36"/>
          <w:szCs w:val="36"/>
        </w:rPr>
        <w:t>Tristia</w:t>
      </w:r>
      <w:proofErr w:type="spellEnd"/>
      <w:r>
        <w:rPr>
          <w:b/>
          <w:bCs/>
          <w:sz w:val="36"/>
          <w:szCs w:val="36"/>
        </w:rPr>
        <w:t xml:space="preserve"> III 12, 1 – 16</w:t>
      </w:r>
    </w:p>
    <w:p w14:paraId="3590048C" w14:textId="77777777" w:rsidR="00950597" w:rsidRDefault="00950597" w:rsidP="00950597">
      <w:pPr>
        <w:jc w:val="center"/>
        <w:rPr>
          <w:b/>
          <w:bCs/>
          <w:sz w:val="32"/>
          <w:szCs w:val="32"/>
        </w:rPr>
      </w:pPr>
    </w:p>
    <w:tbl>
      <w:tblPr>
        <w:tblW w:w="9640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0"/>
        <w:gridCol w:w="5220"/>
      </w:tblGrid>
      <w:tr w:rsidR="00950597" w14:paraId="7271B38E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10B2DDF" w14:textId="77777777" w:rsidR="00950597" w:rsidRPr="0085056D" w:rsidRDefault="00950597" w:rsidP="0055184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annus</w:t>
            </w:r>
            <w:proofErr w:type="spellEnd"/>
            <w:r>
              <w:rPr>
                <w:sz w:val="28"/>
                <w:szCs w:val="28"/>
              </w:rPr>
              <w:t>, i 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4EBBAFF" w14:textId="77777777" w:rsidR="00950597" w:rsidRPr="0085056D" w:rsidRDefault="00950597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Jahr</w:t>
            </w:r>
          </w:p>
        </w:tc>
      </w:tr>
      <w:tr w:rsidR="00950597" w14:paraId="6BDFE5F4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F025682" w14:textId="77777777" w:rsidR="00950597" w:rsidRDefault="00551843" w:rsidP="0055184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videri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videor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visus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7BD7FE2" w14:textId="77777777" w:rsidR="00950597" w:rsidRDefault="00551843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scheinen, gelten (als)</w:t>
            </w:r>
          </w:p>
        </w:tc>
      </w:tr>
      <w:tr w:rsidR="00950597" w14:paraId="7A10B7FB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785AE37" w14:textId="77777777" w:rsidR="00950597" w:rsidRDefault="00551843" w:rsidP="0055184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hiems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hiemis</w:t>
            </w:r>
            <w:proofErr w:type="spellEnd"/>
            <w:r>
              <w:rPr>
                <w:sz w:val="28"/>
                <w:szCs w:val="28"/>
              </w:rPr>
              <w:t xml:space="preserve"> f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E792F1A" w14:textId="77777777" w:rsidR="00950597" w:rsidRDefault="00551843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Winter, Unwetter</w:t>
            </w:r>
          </w:p>
        </w:tc>
      </w:tr>
      <w:tr w:rsidR="00950597" w14:paraId="155647CE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E6F1995" w14:textId="77777777" w:rsidR="00950597" w:rsidRDefault="00551843" w:rsidP="0055184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imponere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pono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posui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positum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7355DA5" w14:textId="77777777" w:rsidR="00950597" w:rsidRDefault="00551843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auf(er)legen, einsetzen, hinaufsetzen</w:t>
            </w:r>
          </w:p>
        </w:tc>
      </w:tr>
      <w:tr w:rsidR="00950597" w14:paraId="76B992BB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A0D5A8A" w14:textId="77777777" w:rsidR="00950597" w:rsidRDefault="00551843" w:rsidP="0055184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bene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D573C85" w14:textId="77777777" w:rsidR="00950597" w:rsidRDefault="00551843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gut</w:t>
            </w:r>
          </w:p>
        </w:tc>
      </w:tr>
      <w:tr w:rsidR="00950597" w14:paraId="61DD4C66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83EF6A9" w14:textId="77777777" w:rsidR="00950597" w:rsidRDefault="00551843" w:rsidP="0055184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perferre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fero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tuli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latum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2898C6F" w14:textId="77777777" w:rsidR="00950597" w:rsidRDefault="00551843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überbringen, hintragen, ertragen</w:t>
            </w:r>
          </w:p>
        </w:tc>
      </w:tr>
      <w:tr w:rsidR="00950597" w14:paraId="49319497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1C8C93D" w14:textId="1FA0C580" w:rsidR="00950597" w:rsidRDefault="00551843" w:rsidP="0055184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tempus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tem</w:t>
            </w:r>
            <w:r w:rsidR="002879B6">
              <w:rPr>
                <w:sz w:val="28"/>
                <w:szCs w:val="28"/>
              </w:rPr>
              <w:t>p</w:t>
            </w:r>
            <w:bookmarkStart w:id="0" w:name="_GoBack"/>
            <w:bookmarkEnd w:id="0"/>
            <w:r>
              <w:rPr>
                <w:sz w:val="28"/>
                <w:szCs w:val="28"/>
              </w:rPr>
              <w:t>oris</w:t>
            </w:r>
            <w:proofErr w:type="spellEnd"/>
            <w:r>
              <w:rPr>
                <w:sz w:val="28"/>
                <w:szCs w:val="28"/>
              </w:rPr>
              <w:t xml:space="preserve"> n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EDCD705" w14:textId="77777777" w:rsidR="00950597" w:rsidRDefault="00551843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(günstige) Zeit, Umstände</w:t>
            </w:r>
          </w:p>
        </w:tc>
      </w:tr>
      <w:tr w:rsidR="00950597" w14:paraId="1A9BE889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E1E3110" w14:textId="77777777" w:rsidR="00950597" w:rsidRDefault="00551843" w:rsidP="0055184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nocturnus</w:t>
            </w:r>
            <w:proofErr w:type="spellEnd"/>
            <w:r>
              <w:rPr>
                <w:sz w:val="28"/>
                <w:szCs w:val="28"/>
              </w:rPr>
              <w:t>, a, um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74CDBE0" w14:textId="77777777" w:rsidR="00950597" w:rsidRDefault="00551843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nächtlich</w:t>
            </w:r>
          </w:p>
        </w:tc>
      </w:tr>
      <w:tr w:rsidR="00950597" w14:paraId="7BAF26D1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A34802C" w14:textId="77777777" w:rsidR="00950597" w:rsidRDefault="00551843" w:rsidP="0055184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aequus</w:t>
            </w:r>
            <w:proofErr w:type="spellEnd"/>
            <w:r>
              <w:rPr>
                <w:sz w:val="28"/>
                <w:szCs w:val="28"/>
              </w:rPr>
              <w:t>, a, um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B25FEDC" w14:textId="77777777" w:rsidR="00950597" w:rsidRDefault="00551843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eben, gerecht, gleich</w:t>
            </w:r>
          </w:p>
        </w:tc>
      </w:tr>
      <w:tr w:rsidR="00950597" w14:paraId="5BCFE309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9712B85" w14:textId="77777777" w:rsidR="00950597" w:rsidRDefault="00551843" w:rsidP="0055184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facere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facio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feci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factum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59F5014" w14:textId="77777777" w:rsidR="00950597" w:rsidRDefault="00551843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machen, tun, handeln</w:t>
            </w:r>
          </w:p>
        </w:tc>
      </w:tr>
      <w:tr w:rsidR="00950597" w14:paraId="697580B4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145ACF5" w14:textId="77777777" w:rsidR="00950597" w:rsidRDefault="00551843" w:rsidP="0055184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iam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90900ED" w14:textId="77777777" w:rsidR="00950597" w:rsidRDefault="00551843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nun, schon</w:t>
            </w:r>
          </w:p>
        </w:tc>
      </w:tr>
      <w:tr w:rsidR="00950597" w14:paraId="2C435943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BD755ED" w14:textId="77777777" w:rsidR="00950597" w:rsidRDefault="00551843" w:rsidP="0055184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puer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pueri</w:t>
            </w:r>
            <w:proofErr w:type="spellEnd"/>
            <w:r>
              <w:rPr>
                <w:sz w:val="28"/>
                <w:szCs w:val="28"/>
              </w:rPr>
              <w:t xml:space="preserve"> 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F084B72" w14:textId="77777777" w:rsidR="00950597" w:rsidRDefault="00551843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Junge</w:t>
            </w:r>
          </w:p>
        </w:tc>
      </w:tr>
      <w:tr w:rsidR="00950597" w14:paraId="2E952926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EC43B21" w14:textId="77777777" w:rsidR="00950597" w:rsidRDefault="00FE50E0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legere, </w:t>
            </w:r>
            <w:proofErr w:type="spellStart"/>
            <w:r>
              <w:rPr>
                <w:sz w:val="28"/>
                <w:szCs w:val="28"/>
              </w:rPr>
              <w:t>lego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legi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lectum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91D2805" w14:textId="77777777" w:rsidR="00950597" w:rsidRDefault="00FE50E0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lesen; sammeln, auswählen</w:t>
            </w:r>
          </w:p>
        </w:tc>
      </w:tr>
      <w:tr w:rsidR="00950597" w14:paraId="28A97829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B586EC6" w14:textId="4EF26671" w:rsidR="00950597" w:rsidRDefault="00E37C3E" w:rsidP="0055184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puella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ae</w:t>
            </w:r>
            <w:proofErr w:type="spellEnd"/>
            <w:r w:rsidR="00FE50E0">
              <w:rPr>
                <w:sz w:val="28"/>
                <w:szCs w:val="28"/>
              </w:rPr>
              <w:t xml:space="preserve"> f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A9E5ED8" w14:textId="77777777" w:rsidR="00950597" w:rsidRDefault="00FE50E0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Mädchen</w:t>
            </w:r>
          </w:p>
        </w:tc>
      </w:tr>
      <w:tr w:rsidR="00950597" w14:paraId="3FAE547F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87381C2" w14:textId="77777777" w:rsidR="00950597" w:rsidRDefault="00FE50E0" w:rsidP="0055184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nullus</w:t>
            </w:r>
            <w:proofErr w:type="spellEnd"/>
            <w:r>
              <w:rPr>
                <w:sz w:val="28"/>
                <w:szCs w:val="28"/>
              </w:rPr>
              <w:t>, a, um</w:t>
            </w:r>
          </w:p>
          <w:p w14:paraId="5245A02E" w14:textId="77777777" w:rsidR="00FE50E0" w:rsidRPr="00FE50E0" w:rsidRDefault="00FE50E0" w:rsidP="00551843">
            <w:pPr>
              <w:pStyle w:val="Tabelleninhal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Gen: </w:t>
            </w:r>
            <w:proofErr w:type="spellStart"/>
            <w:r w:rsidRPr="00FE50E0">
              <w:rPr>
                <w:sz w:val="28"/>
                <w:szCs w:val="28"/>
              </w:rPr>
              <w:t>nullius</w:t>
            </w:r>
            <w:proofErr w:type="spellEnd"/>
            <w:r>
              <w:rPr>
                <w:i/>
                <w:sz w:val="28"/>
                <w:szCs w:val="28"/>
              </w:rPr>
              <w:t xml:space="preserve"> Dat: </w:t>
            </w:r>
            <w:proofErr w:type="spellStart"/>
            <w:r w:rsidRPr="00FE50E0">
              <w:rPr>
                <w:sz w:val="28"/>
                <w:szCs w:val="28"/>
              </w:rPr>
              <w:t>nulli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41EE119" w14:textId="77777777" w:rsidR="00950597" w:rsidRDefault="00FE50E0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keiner</w:t>
            </w:r>
          </w:p>
        </w:tc>
      </w:tr>
      <w:tr w:rsidR="00950597" w14:paraId="6A8F555B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DEC72DE" w14:textId="77777777" w:rsidR="00950597" w:rsidRDefault="00FE50E0" w:rsidP="0055184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nasci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nascor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natus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2FF6340" w14:textId="77777777" w:rsidR="00950597" w:rsidRDefault="00FE50E0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entstehen, geboren werden</w:t>
            </w:r>
          </w:p>
        </w:tc>
      </w:tr>
      <w:tr w:rsidR="00950597" w14:paraId="1ABAE95C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7CA6C5D" w14:textId="77777777" w:rsidR="00950597" w:rsidRDefault="00FE50E0" w:rsidP="0055184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venire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venio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veni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ventum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BABD944" w14:textId="77777777" w:rsidR="00950597" w:rsidRDefault="00FE50E0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kommen</w:t>
            </w:r>
          </w:p>
        </w:tc>
      </w:tr>
      <w:tr w:rsidR="00950597" w14:paraId="4E163BE0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F97383B" w14:textId="77777777" w:rsidR="00950597" w:rsidRDefault="00FE50E0" w:rsidP="0055184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varius</w:t>
            </w:r>
            <w:proofErr w:type="spellEnd"/>
            <w:r>
              <w:rPr>
                <w:sz w:val="28"/>
                <w:szCs w:val="28"/>
              </w:rPr>
              <w:t>, a, um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754DFB0" w14:textId="77777777" w:rsidR="00950597" w:rsidRDefault="00330495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bunt, verschieden, vielfältig</w:t>
            </w:r>
          </w:p>
        </w:tc>
      </w:tr>
      <w:tr w:rsidR="00950597" w14:paraId="0089210F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603F184" w14:textId="77777777" w:rsidR="00950597" w:rsidRPr="000A4C34" w:rsidRDefault="000A4C34" w:rsidP="00551843">
            <w:pPr>
              <w:pStyle w:val="Tabelleninhalt"/>
              <w:rPr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+ </w:t>
            </w:r>
            <w:proofErr w:type="spellStart"/>
            <w:r>
              <w:rPr>
                <w:i/>
                <w:sz w:val="28"/>
                <w:szCs w:val="28"/>
              </w:rPr>
              <w:t>Konj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055396F" w14:textId="77777777" w:rsidR="00950597" w:rsidRDefault="000A4C34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(so) dass, damit, um zu</w:t>
            </w:r>
          </w:p>
        </w:tc>
      </w:tr>
      <w:tr w:rsidR="00950597" w14:paraId="3FCAB154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7C5E5BD" w14:textId="77777777" w:rsidR="00950597" w:rsidRDefault="000A4C34" w:rsidP="0055184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malus</w:t>
            </w:r>
            <w:proofErr w:type="spellEnd"/>
            <w:r>
              <w:rPr>
                <w:sz w:val="28"/>
                <w:szCs w:val="28"/>
              </w:rPr>
              <w:t>, a, um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E0B3A5B" w14:textId="77777777" w:rsidR="00950597" w:rsidRDefault="000A4C34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schlecht, schlimm</w:t>
            </w:r>
          </w:p>
        </w:tc>
      </w:tr>
      <w:tr w:rsidR="00950597" w14:paraId="353B4A1A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E01B3EA" w14:textId="77777777" w:rsidR="00950597" w:rsidRDefault="000A4C34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mater, </w:t>
            </w:r>
            <w:proofErr w:type="spellStart"/>
            <w:r>
              <w:rPr>
                <w:sz w:val="28"/>
                <w:szCs w:val="28"/>
              </w:rPr>
              <w:t>matris</w:t>
            </w:r>
            <w:proofErr w:type="spellEnd"/>
            <w:r>
              <w:rPr>
                <w:sz w:val="28"/>
                <w:szCs w:val="28"/>
              </w:rPr>
              <w:t xml:space="preserve"> f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25FEE08" w14:textId="77777777" w:rsidR="00950597" w:rsidRDefault="000A4C34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Mutter</w:t>
            </w:r>
          </w:p>
        </w:tc>
      </w:tr>
      <w:tr w:rsidR="00950597" w14:paraId="5BFEA056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E968CD5" w14:textId="77777777" w:rsidR="00950597" w:rsidRDefault="000A4C34" w:rsidP="0055184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crimen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criminis</w:t>
            </w:r>
            <w:proofErr w:type="spellEnd"/>
            <w:r>
              <w:rPr>
                <w:sz w:val="28"/>
                <w:szCs w:val="28"/>
              </w:rPr>
              <w:t xml:space="preserve"> n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0A59980" w14:textId="77777777" w:rsidR="00950597" w:rsidRDefault="000A4C34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Beschuldigung, Vorwurf, Verbrechen</w:t>
            </w:r>
          </w:p>
        </w:tc>
      </w:tr>
      <w:tr w:rsidR="00950597" w14:paraId="53B3CE69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259DF1A" w14:textId="77777777" w:rsidR="00950597" w:rsidRDefault="000A4C34" w:rsidP="0055184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deponere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pono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posui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positum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CD0DCCF" w14:textId="77777777" w:rsidR="00950597" w:rsidRDefault="000A4C34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niederlegen, aufgeben</w:t>
            </w:r>
          </w:p>
        </w:tc>
      </w:tr>
      <w:tr w:rsidR="00950597" w14:paraId="28B0080E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4026A7C" w14:textId="77777777" w:rsidR="00950597" w:rsidRDefault="000A4C34" w:rsidP="00551843">
            <w:pPr>
              <w:pStyle w:val="Tabelleninhalt"/>
              <w:rPr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sub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+ Abl.</w:t>
            </w:r>
          </w:p>
          <w:p w14:paraId="5BBBF6CE" w14:textId="588F30FD" w:rsidR="000A4C34" w:rsidRPr="000A4C34" w:rsidRDefault="00777690" w:rsidP="00551843">
            <w:pPr>
              <w:pStyle w:val="Tabelleninhal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</w:t>
            </w:r>
            <w:r w:rsidR="000A4C34">
              <w:rPr>
                <w:i/>
                <w:sz w:val="28"/>
                <w:szCs w:val="28"/>
              </w:rPr>
              <w:t xml:space="preserve">+ </w:t>
            </w:r>
            <w:proofErr w:type="spellStart"/>
            <w:r w:rsidR="000A4C34">
              <w:rPr>
                <w:i/>
                <w:sz w:val="28"/>
                <w:szCs w:val="28"/>
              </w:rPr>
              <w:t>Akk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4F81BEB" w14:textId="77777777" w:rsidR="00950597" w:rsidRDefault="000A4C34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unten an/bei, unter (wo?)</w:t>
            </w:r>
          </w:p>
          <w:p w14:paraId="4D53F377" w14:textId="77777777" w:rsidR="000A4C34" w:rsidRDefault="000A4C34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nahe an ... heran, unter (wohin?)</w:t>
            </w:r>
          </w:p>
        </w:tc>
      </w:tr>
      <w:tr w:rsidR="00950597" w14:paraId="5A3C4A9D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431C32D" w14:textId="77777777" w:rsidR="00950597" w:rsidRDefault="000A4C34" w:rsidP="0055184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tectum</w:t>
            </w:r>
            <w:proofErr w:type="spellEnd"/>
            <w:r>
              <w:rPr>
                <w:sz w:val="28"/>
                <w:szCs w:val="28"/>
              </w:rPr>
              <w:t>, i n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41950C5" w14:textId="77777777" w:rsidR="00950597" w:rsidRDefault="000A4C34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Dach, Haus</w:t>
            </w:r>
          </w:p>
        </w:tc>
      </w:tr>
      <w:tr w:rsidR="00950597" w14:paraId="2FBED513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60759F3" w14:textId="77777777" w:rsidR="00950597" w:rsidRDefault="000A4C34" w:rsidP="0055184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parvus</w:t>
            </w:r>
            <w:proofErr w:type="spellEnd"/>
            <w:r>
              <w:rPr>
                <w:sz w:val="28"/>
                <w:szCs w:val="28"/>
              </w:rPr>
              <w:t>, a, um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312B536" w14:textId="77777777" w:rsidR="00950597" w:rsidRDefault="000A4C34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klein, gering</w:t>
            </w:r>
          </w:p>
        </w:tc>
      </w:tr>
      <w:tr w:rsidR="00950597" w14:paraId="34C04774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7010881" w14:textId="77777777" w:rsidR="00950597" w:rsidRDefault="000A4C34" w:rsidP="0055184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latere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lateo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latui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DB00519" w14:textId="77777777" w:rsidR="00950597" w:rsidRDefault="000A4C34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verborgen sein</w:t>
            </w:r>
          </w:p>
        </w:tc>
      </w:tr>
      <w:tr w:rsidR="00950597" w14:paraId="21138FF0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F820FE5" w14:textId="77777777" w:rsidR="00950597" w:rsidRDefault="000A4C34" w:rsidP="0055184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exire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exeo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exii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BA8AD77" w14:textId="77777777" w:rsidR="00950597" w:rsidRDefault="000A4C34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herausgehen, herauskommen</w:t>
            </w:r>
          </w:p>
        </w:tc>
      </w:tr>
      <w:tr w:rsidR="00950597" w14:paraId="16FFD93F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685BEA3" w14:textId="77777777" w:rsidR="00950597" w:rsidRDefault="000A4C34" w:rsidP="0055184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mollis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is</w:t>
            </w:r>
            <w:proofErr w:type="spellEnd"/>
            <w:r>
              <w:rPr>
                <w:sz w:val="28"/>
                <w:szCs w:val="28"/>
              </w:rPr>
              <w:t>, e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3EF1B86" w14:textId="77777777" w:rsidR="00950597" w:rsidRDefault="000A4C34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weich, angenehm; freundlich</w:t>
            </w:r>
          </w:p>
        </w:tc>
      </w:tr>
      <w:tr w:rsidR="00950597" w14:paraId="4A26C24C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03DF923" w14:textId="77777777" w:rsidR="00950597" w:rsidRDefault="000A4C34" w:rsidP="0055184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humus</w:t>
            </w:r>
            <w:proofErr w:type="spellEnd"/>
            <w:r>
              <w:rPr>
                <w:sz w:val="28"/>
                <w:szCs w:val="28"/>
              </w:rPr>
              <w:t>, i 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48B96D9" w14:textId="77777777" w:rsidR="00950597" w:rsidRDefault="000A4C34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Erdboden, Erde</w:t>
            </w:r>
          </w:p>
        </w:tc>
      </w:tr>
      <w:tr w:rsidR="00950597" w14:paraId="3B2F893C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BF8B1AE" w14:textId="77777777" w:rsidR="00950597" w:rsidRPr="008E32DF" w:rsidRDefault="008E32DF" w:rsidP="00551843">
            <w:pPr>
              <w:pStyle w:val="Tabelleninhal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de </w:t>
            </w:r>
            <w:r>
              <w:rPr>
                <w:i/>
                <w:sz w:val="28"/>
                <w:szCs w:val="28"/>
              </w:rPr>
              <w:t>+ Abl.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EC53269" w14:textId="77777777" w:rsidR="008E32DF" w:rsidRDefault="008E32DF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von, von ... her, von ... herab; </w:t>
            </w:r>
          </w:p>
          <w:p w14:paraId="0E2BA397" w14:textId="77777777" w:rsidR="00950597" w:rsidRDefault="008E32DF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über (betreffs)</w:t>
            </w:r>
          </w:p>
        </w:tc>
      </w:tr>
      <w:tr w:rsidR="00950597" w14:paraId="19AB9696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9B0912C" w14:textId="77777777" w:rsidR="00950597" w:rsidRDefault="008E32DF" w:rsidP="0055184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movere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moveo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movi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motum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5BE1EAC" w14:textId="77777777" w:rsidR="00950597" w:rsidRDefault="008E32DF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bewegen</w:t>
            </w:r>
          </w:p>
        </w:tc>
      </w:tr>
      <w:tr w:rsidR="008E32DF" w14:paraId="3D90AF39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6BCB3C2" w14:textId="77777777" w:rsidR="008E32DF" w:rsidRDefault="008E32DF" w:rsidP="0055184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0490D50" w14:textId="77777777" w:rsidR="008E32DF" w:rsidRDefault="008E32DF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denn, nämlich</w:t>
            </w:r>
          </w:p>
        </w:tc>
      </w:tr>
      <w:tr w:rsidR="008E32DF" w14:paraId="3AB2E1C2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29EEC9B" w14:textId="77777777" w:rsidR="008E32DF" w:rsidRDefault="008E32DF" w:rsidP="0055184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procul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5E7DA69" w14:textId="77777777" w:rsidR="008E32DF" w:rsidRDefault="008E32DF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von fern, weit weg</w:t>
            </w:r>
          </w:p>
        </w:tc>
      </w:tr>
      <w:tr w:rsidR="008E32DF" w14:paraId="3B27C959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B8BB3BA" w14:textId="77777777" w:rsidR="008E32DF" w:rsidRPr="008E32DF" w:rsidRDefault="008E32DF" w:rsidP="00551843">
            <w:pPr>
              <w:pStyle w:val="Tabelleninhal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a, ab </w:t>
            </w:r>
            <w:r>
              <w:rPr>
                <w:i/>
                <w:sz w:val="28"/>
                <w:szCs w:val="28"/>
              </w:rPr>
              <w:t>+ Abl.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97AE81F" w14:textId="77777777" w:rsidR="008E32DF" w:rsidRDefault="008E32DF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von, von ... her</w:t>
            </w:r>
          </w:p>
        </w:tc>
      </w:tr>
      <w:tr w:rsidR="008E32DF" w14:paraId="46DFD531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0643E3E" w14:textId="77777777" w:rsidR="008E32DF" w:rsidRDefault="008E32DF" w:rsidP="0055184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litus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litoris</w:t>
            </w:r>
            <w:proofErr w:type="spellEnd"/>
            <w:r>
              <w:rPr>
                <w:sz w:val="28"/>
                <w:szCs w:val="28"/>
              </w:rPr>
              <w:t xml:space="preserve"> n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0B47B03" w14:textId="77777777" w:rsidR="008E32DF" w:rsidRDefault="008E32DF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Küste, Strand</w:t>
            </w:r>
          </w:p>
        </w:tc>
      </w:tr>
      <w:tr w:rsidR="008E32DF" w14:paraId="0E3A896E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4029C62" w14:textId="77777777" w:rsidR="008E32DF" w:rsidRDefault="008E32DF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abesse, </w:t>
            </w:r>
            <w:proofErr w:type="spellStart"/>
            <w:r>
              <w:rPr>
                <w:sz w:val="28"/>
                <w:szCs w:val="28"/>
              </w:rPr>
              <w:t>absum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afui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3361E70" w14:textId="77777777" w:rsidR="008E32DF" w:rsidRDefault="008E32DF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abwesend sein, fehlen</w:t>
            </w:r>
          </w:p>
        </w:tc>
      </w:tr>
      <w:tr w:rsidR="008E32DF" w14:paraId="5AD420BE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6B6F329" w14:textId="77777777" w:rsidR="008E32DF" w:rsidRDefault="008E32DF" w:rsidP="0055184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arbor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arboris</w:t>
            </w:r>
            <w:proofErr w:type="spellEnd"/>
            <w:r>
              <w:rPr>
                <w:sz w:val="28"/>
                <w:szCs w:val="28"/>
              </w:rPr>
              <w:t xml:space="preserve"> f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39B608E" w14:textId="77777777" w:rsidR="008E32DF" w:rsidRDefault="008E32DF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Baum</w:t>
            </w:r>
          </w:p>
        </w:tc>
      </w:tr>
      <w:tr w:rsidR="008E32DF" w14:paraId="68E05F7C" w14:textId="77777777" w:rsidTr="00551843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6F90E37" w14:textId="77777777" w:rsidR="008E32DF" w:rsidRDefault="008E32DF" w:rsidP="0055184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finis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finis</w:t>
            </w:r>
            <w:proofErr w:type="spellEnd"/>
            <w:r>
              <w:rPr>
                <w:sz w:val="28"/>
                <w:szCs w:val="28"/>
              </w:rPr>
              <w:t xml:space="preserve"> 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BA30AC0" w14:textId="77777777" w:rsidR="008E32DF" w:rsidRDefault="008E32DF" w:rsidP="0055184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Ende, Grenze, Ziel, Zweck; </w:t>
            </w:r>
            <w:proofErr w:type="spellStart"/>
            <w:r w:rsidRPr="0064632A">
              <w:rPr>
                <w:i/>
                <w:sz w:val="28"/>
                <w:szCs w:val="28"/>
              </w:rPr>
              <w:t>Pl</w:t>
            </w:r>
            <w:proofErr w:type="spellEnd"/>
            <w:r w:rsidRPr="0064632A">
              <w:rPr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Gebiet</w:t>
            </w:r>
          </w:p>
        </w:tc>
      </w:tr>
    </w:tbl>
    <w:p w14:paraId="02BBFC15" w14:textId="77777777" w:rsidR="002A7775" w:rsidRDefault="002A7775"/>
    <w:sectPr w:rsidR="002A7775" w:rsidSect="0077397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97"/>
    <w:rsid w:val="000A4C34"/>
    <w:rsid w:val="001453B0"/>
    <w:rsid w:val="002879B6"/>
    <w:rsid w:val="002A7775"/>
    <w:rsid w:val="00330495"/>
    <w:rsid w:val="00551843"/>
    <w:rsid w:val="005C0961"/>
    <w:rsid w:val="0064632A"/>
    <w:rsid w:val="00773977"/>
    <w:rsid w:val="00777690"/>
    <w:rsid w:val="008E32DF"/>
    <w:rsid w:val="00950597"/>
    <w:rsid w:val="00E37C3E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BF50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0597"/>
    <w:rPr>
      <w:rFonts w:ascii="Arial" w:eastAsia="SimSun" w:hAnsi="Arial" w:cs="Lucida Sans"/>
      <w:lang w:eastAsia="zh-CN" w:bidi="hi-I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inhalt"/>
    <w:basedOn w:val="Standard"/>
    <w:qFormat/>
    <w:rsid w:val="00950597"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0597"/>
    <w:rPr>
      <w:rFonts w:ascii="Arial" w:eastAsia="SimSun" w:hAnsi="Arial" w:cs="Lucida Sans"/>
      <w:lang w:eastAsia="zh-CN" w:bidi="hi-I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inhalt"/>
    <w:basedOn w:val="Standard"/>
    <w:qFormat/>
    <w:rsid w:val="0095059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1348</Characters>
  <Application>Microsoft Macintosh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Glanert</dc:creator>
  <cp:keywords/>
  <dc:description/>
  <cp:lastModifiedBy>Ute Glanert</cp:lastModifiedBy>
  <cp:revision>6</cp:revision>
  <cp:lastPrinted>2018-03-11T20:06:00Z</cp:lastPrinted>
  <dcterms:created xsi:type="dcterms:W3CDTF">2017-12-30T17:42:00Z</dcterms:created>
  <dcterms:modified xsi:type="dcterms:W3CDTF">2018-03-11T20:08:00Z</dcterms:modified>
</cp:coreProperties>
</file>