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6"/>
          <w:szCs w:val="36"/>
        </w:rPr>
        <w:t xml:space="preserve">Lernwortschatz zu </w:t>
      </w:r>
      <w:r>
        <w:rPr>
          <w:b/>
          <w:bCs/>
          <w:i/>
          <w:iCs/>
          <w:sz w:val="36"/>
          <w:szCs w:val="36"/>
        </w:rPr>
        <w:t>Tristia</w:t>
      </w:r>
      <w:r>
        <w:rPr>
          <w:b/>
          <w:bCs/>
          <w:sz w:val="36"/>
          <w:szCs w:val="36"/>
        </w:rPr>
        <w:t xml:space="preserve"> III 7, 21 - 30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638" w:type="dxa"/>
        <w:jc w:val="left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vereri, vereor, veritus sum</w:t>
            </w:r>
          </w:p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vereri, ne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fürchten, verehren, sich scheuen</w:t>
            </w:r>
          </w:p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fürchten, dass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fortuna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Glück, Schicksal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post m. Akk.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nach, hinter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casus, casus, m.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Fall, Zufall, Unglücksfall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pectus, pectoris, n.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Brust, Herz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dum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während, solange als, solange bis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licet, licuit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es ist erlaubt, es ist möglich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saepe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oft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i w:val="false"/>
                <w:iCs w:val="false"/>
                <w:sz w:val="28"/>
                <w:szCs w:val="28"/>
              </w:rPr>
              <w:t>legere, lego, legi, lectum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lesen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iudex, iudicis, m.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Richter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magister, magistri, m.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Lehrer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aut … aut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entweder … oder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raebere, </w:t>
            </w:r>
            <w:r>
              <w:rPr>
                <w:sz w:val="28"/>
                <w:szCs w:val="28"/>
              </w:rPr>
              <w:t>praebeo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hinhalten, (dar-)reichen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auris, auris, f.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Ohr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versus, versus, m.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Vers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modo (Adv.)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soeben, eben erst, nur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facere, facio, feci, factum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tun, machen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causa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Grund, Ursache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forsitan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vielleicht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exemplum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Beispiel, Vorbild, Muster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quia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weil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laedere, laedo, laesi, laesum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verletzen, beleidigen, kränken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libellus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Büchlein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quoque (nachgestellt)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auch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poena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Strafe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metus, metus, m.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Angst, Furcht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scriptum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Geschriebenes, Schrift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discere, disco, didici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lernen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amare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lieben</w:t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SimSun" w:cs="Lucida Sans"/>
      <w:color w:val="00000A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LibreOffice/5.3.6.1$Windows_x86 LibreOffice_project/686f202eff87ef707079aeb7f485847613344eb7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2017-11-13T16:38:38Z</dcterms:created>
  <dc:creator/>
  <dc:description/>
  <dc:language>de-DE</dc:language>
  <cp:lastModifiedBy/>
  <cp:lastPrinted>2017-12-24T14:14:49Z</cp:lastPrinted>
  <dcterms:modified xsi:type="dcterms:W3CDTF">2017-12-24T14:14:43Z</dcterms:modified>
  <cp:revision>7</cp:revision>
  <dc:subject/>
  <dc:title/>
</cp:coreProperties>
</file>